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9D6F" w14:textId="77777777" w:rsidR="00E0506F" w:rsidRPr="00DC6E26" w:rsidRDefault="00FA0D72" w:rsidP="008E1B7E">
      <w:pPr>
        <w:spacing w:before="120"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74EED2AD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5E1394">
        <w:rPr>
          <w:noProof/>
        </w:rPr>
        <w:drawing>
          <wp:anchor distT="0" distB="0" distL="114300" distR="114300" simplePos="0" relativeHeight="251660288" behindDoc="0" locked="0" layoutInCell="1" allowOverlap="1" wp14:anchorId="09153F98" wp14:editId="0F3570BB">
            <wp:simplePos x="0" y="0"/>
            <wp:positionH relativeFrom="column">
              <wp:posOffset>2857500</wp:posOffset>
            </wp:positionH>
            <wp:positionV relativeFrom="paragraph">
              <wp:posOffset>-407035</wp:posOffset>
            </wp:positionV>
            <wp:extent cx="457200" cy="457200"/>
            <wp:effectExtent l="0" t="0" r="0" b="0"/>
            <wp:wrapNone/>
            <wp:docPr id="7" name="Picture 7" descr="ผลการค้นหารูปภาพสำหรับ logo ว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logo ว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 w:rsidR="00E1030F">
        <w:rPr>
          <w:rFonts w:hint="cs"/>
          <w:b/>
          <w:bCs/>
          <w:cs/>
        </w:rPr>
        <w:t>2</w:t>
      </w:r>
    </w:p>
    <w:p w14:paraId="15C89128" w14:textId="77777777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</w:p>
    <w:p w14:paraId="4A755950" w14:textId="77777777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12F02B3B" w14:textId="77777777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A24FF8">
        <w:rPr>
          <w:rFonts w:hint="cs"/>
          <w:spacing w:val="-4"/>
          <w:cs/>
        </w:rPr>
        <w:t xml:space="preserve">ไม่เกิน </w:t>
      </w:r>
      <w:r w:rsidR="00A24FF8">
        <w:rPr>
          <w:spacing w:val="-4"/>
        </w:rPr>
        <w:t xml:space="preserve">10 </w:t>
      </w:r>
      <w:r w:rsidR="00A24FF8">
        <w:rPr>
          <w:rFonts w:hint="cs"/>
          <w:spacing w:val="-4"/>
          <w:cs/>
        </w:rPr>
        <w:t>บรรทัด</w:t>
      </w:r>
      <w:r w:rsidR="00653055" w:rsidRPr="00DC6E26">
        <w:rPr>
          <w:spacing w:val="-4"/>
          <w:cs/>
        </w:rPr>
        <w:t>)</w:t>
      </w:r>
    </w:p>
    <w:p w14:paraId="22B72FC1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68AFD73A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CD46E2" w:rsidRPr="00DC6E26">
        <w:rPr>
          <w:cs/>
        </w:rPr>
        <w:t xml:space="preserve">10 อุตสาหกรรมเป้าหมาย </w:t>
      </w:r>
      <w:r w:rsidR="0029617A" w:rsidRPr="00DC6E26">
        <w:rPr>
          <w:cs/>
        </w:rPr>
        <w:t>จะได้รับการพิจารณาเป็นพิเศษ</w:t>
      </w:r>
      <w:r w:rsidRPr="00DC6E26">
        <w:rPr>
          <w:cs/>
        </w:rPr>
        <w:t>)</w:t>
      </w:r>
    </w:p>
    <w:p w14:paraId="3CE0BD4A" w14:textId="77777777" w:rsidR="00E0506F" w:rsidRPr="00296C0C" w:rsidRDefault="00CD46E2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ยานยนต์สมัยใหม่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sym w:font="Wingdings" w:char="F0A8"/>
      </w:r>
      <w:r w:rsidRPr="00296C0C">
        <w:rPr>
          <w:rFonts w:asciiTheme="majorBidi" w:hAnsiTheme="majorBidi" w:cstheme="majorBidi"/>
          <w:color w:val="FF0000"/>
          <w:cs/>
        </w:rPr>
        <w:t xml:space="preserve"> หุ่นยนต์เพื่อการอุตสาหกรรม</w:t>
      </w:r>
      <w:r w:rsidR="00E0506F" w:rsidRPr="00296C0C">
        <w:rPr>
          <w:rFonts w:asciiTheme="majorBidi" w:hAnsiTheme="majorBidi" w:cstheme="majorBidi"/>
          <w:color w:val="FF0000"/>
        </w:rPr>
        <w:tab/>
      </w:r>
    </w:p>
    <w:p w14:paraId="14CA84F8" w14:textId="77777777" w:rsidR="00E0506F" w:rsidRPr="00296C0C" w:rsidRDefault="00CD46E2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อิเล็กทรอนิกส์อัจฉริยะ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sym w:font="Wingdings" w:char="F0A8"/>
      </w:r>
      <w:r w:rsidR="00E0506F" w:rsidRPr="00296C0C">
        <w:rPr>
          <w:rFonts w:asciiTheme="majorBidi" w:hAnsiTheme="majorBidi" w:cstheme="majorBidi"/>
          <w:color w:val="FF0000"/>
          <w:cs/>
        </w:rPr>
        <w:t xml:space="preserve"> </w:t>
      </w:r>
      <w:r w:rsidRPr="00296C0C">
        <w:rPr>
          <w:rFonts w:asciiTheme="majorBidi" w:hAnsiTheme="majorBidi" w:cstheme="majorBidi"/>
          <w:color w:val="FF0000"/>
          <w:cs/>
        </w:rPr>
        <w:t>การบินและโลจิสติกส์</w:t>
      </w:r>
    </w:p>
    <w:p w14:paraId="385BE3B4" w14:textId="77777777" w:rsidR="00CD46E2" w:rsidRPr="00296C0C" w:rsidRDefault="00CD46E2" w:rsidP="00065F09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การท่องเที่ยวกลุ่มรายได้ดี/</w:t>
      </w:r>
      <w:r w:rsidRPr="00296C0C">
        <w:rPr>
          <w:rFonts w:asciiTheme="majorBidi" w:hAnsiTheme="majorBidi" w:cstheme="majorBidi"/>
          <w:color w:val="FF0000"/>
        </w:rPr>
        <w:tab/>
      </w:r>
      <w:r w:rsidRPr="00296C0C">
        <w:rPr>
          <w:rFonts w:asciiTheme="majorBidi" w:hAnsiTheme="majorBidi" w:cstheme="majorBidi"/>
          <w:color w:val="FF0000"/>
        </w:rPr>
        <w:tab/>
      </w:r>
      <w:r w:rsidRPr="00296C0C">
        <w:rPr>
          <w:rFonts w:asciiTheme="majorBidi" w:hAnsiTheme="majorBidi" w:cstheme="majorBidi"/>
          <w:color w:val="FF0000"/>
        </w:rPr>
        <w:sym w:font="Wingdings" w:char="F0A8"/>
      </w:r>
      <w:r w:rsidRPr="00296C0C">
        <w:rPr>
          <w:rFonts w:asciiTheme="majorBidi" w:hAnsiTheme="majorBidi" w:cstheme="majorBidi"/>
          <w:color w:val="FF0000"/>
          <w:cs/>
        </w:rPr>
        <w:t xml:space="preserve"> เชื้อเพลิงชีวภาพและเคมีชีวภาพ</w:t>
      </w:r>
    </w:p>
    <w:p w14:paraId="383B406A" w14:textId="77777777" w:rsidR="00E0506F" w:rsidRPr="00296C0C" w:rsidRDefault="00CD46E2" w:rsidP="00CD46E2">
      <w:pPr>
        <w:spacing w:after="0" w:line="240" w:lineRule="auto"/>
        <w:ind w:left="1080"/>
        <w:rPr>
          <w:rFonts w:asciiTheme="majorBidi" w:hAnsiTheme="majorBidi" w:cstheme="majorBidi"/>
          <w:color w:val="FF0000"/>
          <w:cs/>
        </w:rPr>
      </w:pPr>
      <w:r w:rsidRPr="00296C0C">
        <w:rPr>
          <w:rFonts w:asciiTheme="majorBidi" w:hAnsiTheme="majorBidi" w:cstheme="majorBidi"/>
          <w:color w:val="FF0000"/>
          <w:cs/>
        </w:rPr>
        <w:t>การท่องเที่ยวเชิงสุขภาพ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Pr="00296C0C">
        <w:rPr>
          <w:rFonts w:asciiTheme="majorBidi" w:hAnsiTheme="majorBidi" w:cstheme="majorBidi"/>
          <w:color w:val="FF0000"/>
        </w:rPr>
        <w:sym w:font="Wingdings" w:char="F0A8"/>
      </w:r>
      <w:r w:rsidRPr="00296C0C">
        <w:rPr>
          <w:rFonts w:asciiTheme="majorBidi" w:hAnsiTheme="majorBidi" w:cstheme="majorBidi"/>
          <w:color w:val="FF0000"/>
          <w:cs/>
        </w:rPr>
        <w:t xml:space="preserve"> ดิจิทัล</w:t>
      </w:r>
    </w:p>
    <w:p w14:paraId="5422FC0C" w14:textId="77777777" w:rsidR="00E0506F" w:rsidRPr="00296C0C" w:rsidRDefault="00CD46E2" w:rsidP="00065F09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การเกษตรและเทคโนโลยีชีวภาพ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sym w:font="Wingdings" w:char="F0A8"/>
      </w:r>
      <w:r w:rsidR="00E0506F" w:rsidRPr="00296C0C">
        <w:rPr>
          <w:rFonts w:asciiTheme="majorBidi" w:hAnsiTheme="majorBidi" w:cstheme="majorBidi"/>
          <w:color w:val="FF0000"/>
          <w:cs/>
        </w:rPr>
        <w:t xml:space="preserve"> </w:t>
      </w:r>
      <w:r w:rsidR="0029617A" w:rsidRPr="00296C0C">
        <w:rPr>
          <w:rFonts w:asciiTheme="majorBidi" w:hAnsiTheme="majorBidi" w:cstheme="majorBidi"/>
          <w:color w:val="FF0000"/>
          <w:cs/>
        </w:rPr>
        <w:t>การแพทย์ครบวงจร</w:t>
      </w:r>
    </w:p>
    <w:p w14:paraId="5D2C3485" w14:textId="77777777" w:rsidR="00C07955" w:rsidRPr="00296C0C" w:rsidRDefault="00CD46E2" w:rsidP="00DB4E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การ</w:t>
      </w:r>
      <w:r w:rsidR="00E0506F" w:rsidRPr="00296C0C">
        <w:rPr>
          <w:rFonts w:asciiTheme="majorBidi" w:hAnsiTheme="majorBidi" w:cstheme="majorBidi"/>
          <w:color w:val="FF0000"/>
          <w:cs/>
        </w:rPr>
        <w:t>แปรรูปอาหาร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29617A" w:rsidRPr="00296C0C">
        <w:rPr>
          <w:rFonts w:asciiTheme="majorBidi" w:hAnsiTheme="majorBidi" w:cstheme="majorBidi"/>
          <w:color w:val="FF0000"/>
        </w:rPr>
        <w:sym w:font="Wingdings" w:char="F0A8"/>
      </w:r>
      <w:r w:rsidR="0029617A" w:rsidRPr="00296C0C">
        <w:rPr>
          <w:rFonts w:asciiTheme="majorBidi" w:hAnsiTheme="majorBidi" w:cstheme="majorBidi"/>
          <w:color w:val="FF0000"/>
          <w:cs/>
        </w:rPr>
        <w:t xml:space="preserve"> อื่นๆ (ระบุ).....................................</w:t>
      </w:r>
    </w:p>
    <w:p w14:paraId="03E7BC32" w14:textId="77777777" w:rsidR="00E0506F" w:rsidRPr="00F3563C" w:rsidRDefault="00E0506F" w:rsidP="00F3563C">
      <w:pPr>
        <w:numPr>
          <w:ilvl w:val="0"/>
          <w:numId w:val="1"/>
        </w:numPr>
        <w:spacing w:before="120" w:after="0" w:line="240" w:lineRule="auto"/>
        <w:rPr>
          <w:b/>
          <w:bCs/>
          <w:cs/>
        </w:rPr>
      </w:pPr>
      <w:r w:rsidRPr="00DC6E26">
        <w:rPr>
          <w:b/>
          <w:bCs/>
          <w:cs/>
        </w:rPr>
        <w:t>รายละเอียดเครื่องจักรที่พัฒนา / สมรรถนะ</w:t>
      </w:r>
      <w:r w:rsidR="00C663E9">
        <w:rPr>
          <w:rFonts w:hint="cs"/>
          <w:b/>
          <w:bCs/>
          <w:cs/>
        </w:rPr>
        <w:t>ของเครื่อง</w:t>
      </w:r>
      <w:r w:rsidR="00F3563C">
        <w:rPr>
          <w:rFonts w:hint="cs"/>
          <w:b/>
          <w:bCs/>
          <w:cs/>
        </w:rPr>
        <w:t xml:space="preserve"> </w:t>
      </w:r>
    </w:p>
    <w:p w14:paraId="6C2B7086" w14:textId="5928D9CA" w:rsidR="00DD7C08" w:rsidRPr="00DC6E26" w:rsidRDefault="004A1BA3" w:rsidP="00A1503C">
      <w:pPr>
        <w:spacing w:after="0" w:line="240" w:lineRule="auto"/>
        <w:ind w:left="720"/>
        <w:jc w:val="thaiDistribute"/>
        <w:rPr>
          <w:cs/>
        </w:rPr>
      </w:pPr>
      <w:r w:rsidRPr="00DC6E26">
        <w:rPr>
          <w:rFonts w:hint="cs"/>
          <w:cs/>
        </w:rPr>
        <w:t>5.1 หลักการทำงานของเครื่องจักร</w:t>
      </w:r>
      <w:r w:rsidR="007C7164" w:rsidRPr="007C7164">
        <w:t xml:space="preserve"> </w:t>
      </w:r>
      <w:r w:rsidR="007C7164">
        <w:rPr>
          <w:rFonts w:hint="cs"/>
          <w:cs/>
        </w:rPr>
        <w:t>(พร้อม</w:t>
      </w:r>
      <w:r w:rsidR="007C7164" w:rsidRPr="007C7164">
        <w:rPr>
          <w:cs/>
        </w:rPr>
        <w:t xml:space="preserve">แบบร่าง </w:t>
      </w:r>
      <w:r w:rsidR="007C7164" w:rsidRPr="007C7164">
        <w:t xml:space="preserve">ISOMETRIC </w:t>
      </w:r>
      <w:r w:rsidR="007C7164" w:rsidRPr="007C7164">
        <w:rPr>
          <w:cs/>
        </w:rPr>
        <w:t xml:space="preserve">แสดงส่วนสำคัญ กลไกที่พัฒนา หรือแนบ </w:t>
      </w:r>
      <w:r w:rsidR="007C7164" w:rsidRPr="007C7164">
        <w:t xml:space="preserve">Specification </w:t>
      </w:r>
      <w:r w:rsidR="007C7164" w:rsidRPr="007C7164">
        <w:rPr>
          <w:cs/>
        </w:rPr>
        <w:t>ของเครื่องต้นแบบที่ต้องการพัฒนา</w:t>
      </w:r>
      <w:r w:rsidR="007C7164">
        <w:rPr>
          <w:rFonts w:hint="cs"/>
          <w:cs/>
        </w:rPr>
        <w:t>)</w:t>
      </w:r>
    </w:p>
    <w:p w14:paraId="5988C4E1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พัฒนาขึ้น</w:t>
      </w:r>
      <w:r w:rsidR="00A1503C">
        <w:rPr>
          <w:rFonts w:hint="cs"/>
          <w:cs/>
        </w:rPr>
        <w:t>มาใหม่</w:t>
      </w:r>
    </w:p>
    <w:p w14:paraId="6A32DC30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>
        <w:rPr>
          <w:rFonts w:hint="cs"/>
          <w:cs/>
        </w:rPr>
        <w:t>(ยี่ห้อ/รุ่น/ประเทศ/ราคา)</w:t>
      </w:r>
    </w:p>
    <w:p w14:paraId="3C360E0E" w14:textId="77777777" w:rsidR="00E0506F" w:rsidRPr="00A1503C" w:rsidRDefault="00E0506F" w:rsidP="000F1231">
      <w:pPr>
        <w:spacing w:after="0" w:line="240" w:lineRule="auto"/>
        <w:ind w:left="1080"/>
        <w:jc w:val="thaiDistribute"/>
        <w:rPr>
          <w:b/>
          <w:bCs/>
          <w:cs/>
        </w:rPr>
      </w:pPr>
      <w:r w:rsidRPr="00A1503C">
        <w:rPr>
          <w:b/>
          <w:bCs/>
          <w:cs/>
        </w:rPr>
        <w:t xml:space="preserve">** กรุณาแนบ </w:t>
      </w:r>
      <w:r w:rsidRPr="00A1503C">
        <w:rPr>
          <w:b/>
          <w:bCs/>
        </w:rPr>
        <w:t xml:space="preserve">Specification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Catalog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Brochure </w:t>
      </w:r>
      <w:r w:rsidRPr="00A1503C">
        <w:rPr>
          <w:b/>
          <w:bCs/>
          <w:cs/>
        </w:rPr>
        <w:t>หรือเอกสารอื่นๆ ที่ระบุราคาจำหน่า</w:t>
      </w:r>
      <w:r w:rsidR="00DD7C08" w:rsidRPr="00A1503C">
        <w:rPr>
          <w:b/>
          <w:bCs/>
          <w:cs/>
        </w:rPr>
        <w:t>ยของเครื่อง</w:t>
      </w:r>
      <w:r w:rsidR="00A6789D" w:rsidRPr="00A1503C">
        <w:rPr>
          <w:rFonts w:hint="cs"/>
          <w:b/>
          <w:bCs/>
          <w:cs/>
        </w:rPr>
        <w:t>ต้นแบบ</w:t>
      </w:r>
      <w:r w:rsidR="00DD7C08" w:rsidRPr="00A1503C">
        <w:rPr>
          <w:b/>
          <w:bCs/>
          <w:cs/>
        </w:rPr>
        <w:t xml:space="preserve">ดังกล่าวด้วย </w:t>
      </w:r>
    </w:p>
    <w:p w14:paraId="00C60927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4859DD62" w14:textId="77777777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  <w:r>
        <w:rPr>
          <w:cs/>
        </w:rPr>
        <w:t>(</w:t>
      </w:r>
      <w:r>
        <w:rPr>
          <w:rFonts w:hint="cs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หรือเครื่องต้นแบบในต่างประเทศที่ใช้เทคโนโลยีใกล้เคียงกัน)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D27144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D27144" w:rsidRDefault="00E0506F" w:rsidP="00C078CD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D27144" w:rsidRDefault="00E0506F" w:rsidP="00C078CD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 xml:space="preserve">เครื่องเดิม </w:t>
            </w:r>
            <w:r w:rsidR="00101FBB">
              <w:rPr>
                <w:rFonts w:hint="cs"/>
                <w:b/>
                <w:bCs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D27144" w:rsidRDefault="00E0506F" w:rsidP="00C078CD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เครื่องที่จะพัฒนา</w:t>
            </w:r>
          </w:p>
        </w:tc>
      </w:tr>
      <w:tr w:rsidR="00E0506F" w:rsidRPr="00D27144" w14:paraId="11C25020" w14:textId="77777777" w:rsidTr="000337FF">
        <w:tc>
          <w:tcPr>
            <w:tcW w:w="3686" w:type="dxa"/>
          </w:tcPr>
          <w:p w14:paraId="0F65A6E1" w14:textId="77777777" w:rsidR="00101FBB" w:rsidRPr="00FA0D72" w:rsidRDefault="00101FBB" w:rsidP="00C22BD2">
            <w:pPr>
              <w:spacing w:after="0" w:line="240" w:lineRule="auto"/>
              <w:jc w:val="thaiDistribute"/>
            </w:pPr>
            <w:r w:rsidRPr="000337FF">
              <w:rPr>
                <w:cs/>
              </w:rPr>
              <w:t xml:space="preserve">1. </w:t>
            </w:r>
            <w:r w:rsidR="00D66265" w:rsidRPr="00FA0D72">
              <w:rPr>
                <w:rFonts w:hint="cs"/>
                <w:cs/>
              </w:rPr>
              <w:t>ประสิทธิภาพการทำงาน</w:t>
            </w:r>
          </w:p>
          <w:p w14:paraId="49BFCA13" w14:textId="77777777" w:rsidR="00E0506F" w:rsidRPr="00FA0D72" w:rsidRDefault="00D66265" w:rsidP="00C22BD2">
            <w:pPr>
              <w:spacing w:after="0" w:line="240" w:lineRule="auto"/>
              <w:jc w:val="thaiDistribute"/>
            </w:pPr>
            <w:r w:rsidRPr="00FA0D72">
              <w:rPr>
                <w:rFonts w:hint="cs"/>
                <w:cs/>
              </w:rPr>
              <w:t xml:space="preserve">2. ขนาด </w:t>
            </w:r>
            <w:r w:rsidRPr="00FA0D72">
              <w:rPr>
                <w:cs/>
              </w:rPr>
              <w:t>(</w:t>
            </w:r>
            <w:r w:rsidRPr="00FA0D72">
              <w:rPr>
                <w:rFonts w:hint="cs"/>
                <w:cs/>
              </w:rPr>
              <w:t>ก</w:t>
            </w:r>
            <w:r w:rsidRPr="00FA0D72">
              <w:t xml:space="preserve"> x </w:t>
            </w:r>
            <w:r w:rsidRPr="00FA0D72">
              <w:rPr>
                <w:rFonts w:hint="cs"/>
                <w:cs/>
              </w:rPr>
              <w:t>ย</w:t>
            </w:r>
            <w:r w:rsidRPr="00FA0D72">
              <w:t xml:space="preserve"> x </w:t>
            </w:r>
            <w:r w:rsidRPr="00FA0D72">
              <w:rPr>
                <w:rFonts w:hint="cs"/>
                <w:cs/>
              </w:rPr>
              <w:t>ส) / น้ำหนัก</w:t>
            </w:r>
            <w:r w:rsidR="000A1555" w:rsidRPr="00FA0D72">
              <w:rPr>
                <w:cs/>
              </w:rPr>
              <w:t xml:space="preserve"> (</w:t>
            </w:r>
            <w:r w:rsidR="000A1555" w:rsidRPr="00FA0D72">
              <w:rPr>
                <w:rFonts w:hint="cs"/>
                <w:cs/>
              </w:rPr>
              <w:t>กก.)</w:t>
            </w:r>
          </w:p>
          <w:p w14:paraId="5DB81E8E" w14:textId="77777777" w:rsidR="008931D4" w:rsidRPr="00FA0D72" w:rsidRDefault="008931D4" w:rsidP="00C22BD2">
            <w:pPr>
              <w:spacing w:after="0" w:line="240" w:lineRule="auto"/>
              <w:jc w:val="thaiDistribute"/>
              <w:rPr>
                <w:cs/>
              </w:rPr>
            </w:pPr>
            <w:r w:rsidRPr="00FA0D72">
              <w:rPr>
                <w:rFonts w:hint="cs"/>
                <w:cs/>
              </w:rPr>
              <w:t>3. กำลังการผลิต</w:t>
            </w:r>
          </w:p>
          <w:p w14:paraId="7B791DC0" w14:textId="77777777" w:rsidR="00E0506F" w:rsidRPr="00FA0D72" w:rsidRDefault="008931D4" w:rsidP="00C22BD2">
            <w:pPr>
              <w:spacing w:after="0" w:line="240" w:lineRule="auto"/>
              <w:jc w:val="thaiDistribute"/>
              <w:rPr>
                <w:cs/>
              </w:rPr>
            </w:pPr>
            <w:r w:rsidRPr="00FA0D72">
              <w:rPr>
                <w:cs/>
              </w:rPr>
              <w:t>4</w:t>
            </w:r>
            <w:r w:rsidR="00E0506F" w:rsidRPr="00FA0D72">
              <w:rPr>
                <w:cs/>
              </w:rPr>
              <w:t>. อัตรา</w:t>
            </w:r>
            <w:r w:rsidR="004C3159" w:rsidRPr="00FA0D72">
              <w:rPr>
                <w:rFonts w:hint="cs"/>
                <w:cs/>
              </w:rPr>
              <w:t>การ</w:t>
            </w:r>
            <w:r w:rsidR="00E0506F" w:rsidRPr="00FA0D72">
              <w:rPr>
                <w:cs/>
              </w:rPr>
              <w:t>ใช้พลังงาน</w:t>
            </w:r>
            <w:r w:rsidR="004C3159" w:rsidRPr="00FA0D72">
              <w:t xml:space="preserve"> </w:t>
            </w:r>
          </w:p>
          <w:p w14:paraId="70774BBA" w14:textId="77777777" w:rsidR="00E0506F" w:rsidRPr="00FA0D72" w:rsidRDefault="008931D4" w:rsidP="00C22BD2">
            <w:pPr>
              <w:spacing w:after="0" w:line="240" w:lineRule="auto"/>
              <w:jc w:val="thaiDistribute"/>
            </w:pPr>
            <w:r w:rsidRPr="00FA0D72">
              <w:rPr>
                <w:cs/>
              </w:rPr>
              <w:t>5</w:t>
            </w:r>
            <w:r w:rsidR="00E0506F" w:rsidRPr="00FA0D72">
              <w:rPr>
                <w:cs/>
              </w:rPr>
              <w:t>. ประเภทเทคโนโลยีที่ใช้</w:t>
            </w:r>
          </w:p>
          <w:p w14:paraId="2BA11DE0" w14:textId="77777777" w:rsidR="00E0506F" w:rsidRPr="00FA0D72" w:rsidRDefault="008931D4" w:rsidP="00C22BD2">
            <w:pPr>
              <w:spacing w:after="0" w:line="240" w:lineRule="auto"/>
              <w:jc w:val="thaiDistribute"/>
            </w:pPr>
            <w:r w:rsidRPr="00FA0D72">
              <w:rPr>
                <w:rFonts w:hint="cs"/>
                <w:cs/>
              </w:rPr>
              <w:t>6</w:t>
            </w:r>
            <w:r w:rsidR="00E0506F" w:rsidRPr="00FA0D72">
              <w:rPr>
                <w:cs/>
              </w:rPr>
              <w:t>. จุดเด่นทางเทคนิคที่สำคัญ</w:t>
            </w:r>
          </w:p>
          <w:p w14:paraId="5F03E53A" w14:textId="77777777" w:rsidR="008931D4" w:rsidRPr="00D27144" w:rsidRDefault="00376335" w:rsidP="006E62AC">
            <w:pPr>
              <w:spacing w:after="0" w:line="240" w:lineRule="auto"/>
              <w:jc w:val="thaiDistribute"/>
              <w:rPr>
                <w:cs/>
              </w:rPr>
            </w:pPr>
            <w:r>
              <w:lastRenderedPageBreak/>
              <w:t>7</w:t>
            </w:r>
            <w:r w:rsidR="004C3159">
              <w:rPr>
                <w:cs/>
              </w:rPr>
              <w:t>.</w:t>
            </w:r>
            <w:r w:rsidR="00E0506F" w:rsidRPr="000337FF">
              <w:rPr>
                <w:cs/>
              </w:rPr>
              <w:t xml:space="preserve"> ราคา</w:t>
            </w:r>
            <w:r w:rsidR="004C3159">
              <w:rPr>
                <w:rFonts w:hint="cs"/>
                <w:cs/>
              </w:rPr>
              <w:t>จำหน่ายใน</w:t>
            </w:r>
            <w:r w:rsidR="00E0506F" w:rsidRPr="000337FF">
              <w:rPr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D27144" w:rsidRDefault="00E0506F" w:rsidP="00C22BD2">
            <w:pPr>
              <w:spacing w:after="0" w:line="240" w:lineRule="auto"/>
              <w:jc w:val="thaiDistribute"/>
            </w:pPr>
          </w:p>
        </w:tc>
        <w:tc>
          <w:tcPr>
            <w:tcW w:w="2712" w:type="dxa"/>
          </w:tcPr>
          <w:p w14:paraId="7C422CEC" w14:textId="77777777" w:rsidR="00E0506F" w:rsidRPr="00D27144" w:rsidRDefault="00E0506F" w:rsidP="00C22BD2">
            <w:pPr>
              <w:spacing w:after="0" w:line="240" w:lineRule="auto"/>
              <w:jc w:val="thaiDistribute"/>
            </w:pPr>
          </w:p>
        </w:tc>
      </w:tr>
    </w:tbl>
    <w:p w14:paraId="66888ECD" w14:textId="77777777" w:rsidR="009C49C2" w:rsidRPr="00FA0D72" w:rsidRDefault="009C49C2" w:rsidP="00FA0D72">
      <w:pPr>
        <w:spacing w:before="120" w:after="0" w:line="240" w:lineRule="auto"/>
        <w:ind w:left="709" w:firstLine="11"/>
        <w:jc w:val="thaiDistribute"/>
        <w:rPr>
          <w:cs/>
        </w:rPr>
      </w:pPr>
      <w:r w:rsidRPr="00FA0D72">
        <w:rPr>
          <w:rFonts w:hint="cs"/>
          <w:cs/>
        </w:rPr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 xml:space="preserve">อธิบายจุดเด่นทางเทคโนโลยีที่สำคัญ </w:t>
      </w:r>
    </w:p>
    <w:p w14:paraId="1FDB2AA3" w14:textId="77777777" w:rsidR="00E0506F" w:rsidRPr="00307049" w:rsidRDefault="00E0506F" w:rsidP="00307049">
      <w:pPr>
        <w:numPr>
          <w:ilvl w:val="0"/>
          <w:numId w:val="1"/>
        </w:numPr>
        <w:spacing w:before="240" w:after="0" w:line="240" w:lineRule="auto"/>
        <w:rPr>
          <w:b/>
          <w:bCs/>
          <w:cs/>
        </w:rPr>
      </w:pPr>
      <w:r w:rsidRPr="00D27144">
        <w:rPr>
          <w:b/>
          <w:bCs/>
          <w:cs/>
        </w:rPr>
        <w:t>ระยะเวลาดำเนินงาน ............. เดือน</w:t>
      </w:r>
      <w:r w:rsidR="00307049">
        <w:rPr>
          <w:b/>
          <w:bCs/>
        </w:rPr>
        <w:t xml:space="preserve"> </w:t>
      </w:r>
      <w:r w:rsidR="00E75C5C">
        <w:rPr>
          <w:rFonts w:hint="cs"/>
          <w:b/>
          <w:bCs/>
          <w:cs/>
        </w:rPr>
        <w:t xml:space="preserve">(ไม่เกิน </w:t>
      </w:r>
      <w:r w:rsidR="00E75C5C">
        <w:rPr>
          <w:b/>
          <w:bCs/>
        </w:rPr>
        <w:t>12</w:t>
      </w:r>
      <w:r w:rsidR="00E75C5C">
        <w:rPr>
          <w:rFonts w:hint="cs"/>
          <w:b/>
          <w:bCs/>
          <w:cs/>
        </w:rPr>
        <w:t xml:space="preserve"> เดือน) </w:t>
      </w:r>
    </w:p>
    <w:p w14:paraId="35FF72BA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23E1164D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D27144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BA0D97" w:rsidRPr="00D27144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D27144" w:rsidRDefault="00BA0D97" w:rsidP="00C22BD2">
            <w:pPr>
              <w:spacing w:after="0" w:line="240" w:lineRule="auto"/>
              <w:ind w:left="-11" w:firstLine="11"/>
            </w:pPr>
          </w:p>
        </w:tc>
        <w:tc>
          <w:tcPr>
            <w:tcW w:w="441" w:type="dxa"/>
          </w:tcPr>
          <w:p w14:paraId="751A455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D27144" w:rsidRDefault="00BA0D97" w:rsidP="00C22BD2">
            <w:pPr>
              <w:spacing w:after="0" w:line="240" w:lineRule="auto"/>
              <w:rPr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D27144" w:rsidRDefault="00BA0D97" w:rsidP="00C22BD2">
            <w:pPr>
              <w:spacing w:after="0" w:line="240" w:lineRule="auto"/>
            </w:pPr>
          </w:p>
        </w:tc>
        <w:tc>
          <w:tcPr>
            <w:tcW w:w="441" w:type="dxa"/>
          </w:tcPr>
          <w:p w14:paraId="1F93097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D27144" w:rsidRDefault="00BA0D97" w:rsidP="00AC042B">
            <w:pPr>
              <w:spacing w:after="0" w:line="240" w:lineRule="auto"/>
              <w:ind w:left="131" w:right="-27" w:hanging="131"/>
            </w:pPr>
          </w:p>
        </w:tc>
        <w:tc>
          <w:tcPr>
            <w:tcW w:w="441" w:type="dxa"/>
          </w:tcPr>
          <w:p w14:paraId="28A562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065AE1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28D94F6B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t>........................%</w:t>
      </w:r>
    </w:p>
    <w:p w14:paraId="33C88201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t>........................%</w:t>
      </w:r>
    </w:p>
    <w:p w14:paraId="2E303ACE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เช่น </w:t>
            </w:r>
            <w:r w:rsidR="00274717" w:rsidRPr="00875268">
              <w:rPr>
                <w:sz w:val="30"/>
                <w:szCs w:val="30"/>
                <w:cs/>
              </w:rPr>
              <w:t>ค่าจ้างเหมาผลิตชิ้นส่วน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 ค่าจ้างเขียนแบบ เป็นต้น</w:t>
            </w:r>
            <w:r w:rsidR="00B5585A">
              <w:rPr>
                <w:rFonts w:hint="cs"/>
                <w:sz w:val="30"/>
                <w:szCs w:val="30"/>
                <w:cs/>
              </w:rPr>
              <w:t xml:space="preserve"> โปรดระบุรายการ)</w:t>
            </w:r>
            <w:r w:rsidR="00B54DB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3A9ED0F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A1351E">
              <w:rPr>
                <w:b/>
                <w:bCs/>
                <w:sz w:val="30"/>
                <w:szCs w:val="30"/>
              </w:rPr>
              <w:t xml:space="preserve">30 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>ของงบประมาณทั้งหมด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  <w:p w14:paraId="528B9132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62FC666" w14:textId="77777777" w:rsidR="00F36497" w:rsidRDefault="00B170A3" w:rsidP="0029767D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3D2C885D" w14:textId="0D1A273F" w:rsidR="00CD7ACF" w:rsidRPr="00875268" w:rsidRDefault="00CD7ACF" w:rsidP="0029767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ที่ปรึกษา</w:t>
            </w:r>
            <w:r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.................</w:t>
            </w:r>
            <w:r w:rsidRPr="00875268">
              <w:rPr>
                <w:sz w:val="30"/>
                <w:szCs w:val="30"/>
                <w:cs/>
              </w:rPr>
              <w:t>..บาท</w:t>
            </w:r>
            <w:r w:rsidRPr="00875268">
              <w:rPr>
                <w:rFonts w:hint="cs"/>
                <w:sz w:val="30"/>
                <w:szCs w:val="30"/>
                <w:cs/>
              </w:rPr>
              <w:t>/เดือน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707820C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B8DD5E5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6D555230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7D3EE874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7168B56E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5905309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Default="00BC204F" w:rsidP="00F945F1">
            <w:pPr>
              <w:spacing w:after="0" w:line="240" w:lineRule="auto"/>
              <w:ind w:left="291"/>
              <w:rPr>
                <w:rFonts w:asciiTheme="majorBidi" w:hAnsiTheme="majorBidi" w:cstheme="majorBidi"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2753F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3FC">
              <w:rPr>
                <w:sz w:val="30"/>
                <w:szCs w:val="30"/>
              </w:rPr>
              <w:t>RP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60315BF9" w14:textId="636787C7" w:rsidR="007953D4" w:rsidRPr="00855FD7" w:rsidRDefault="00A24578" w:rsidP="00E46789">
            <w:pPr>
              <w:spacing w:after="0" w:line="240" w:lineRule="auto"/>
              <w:ind w:left="339" w:hanging="339"/>
              <w:rPr>
                <w:sz w:val="30"/>
                <w:szCs w:val="30"/>
                <w:cs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25498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     </w:t>
            </w:r>
            <w:r w:rsidR="00BC204F">
              <w:rPr>
                <w:rFonts w:hint="cs"/>
                <w:sz w:val="30"/>
                <w:szCs w:val="30"/>
                <w:cs/>
              </w:rPr>
              <w:t>3.</w:t>
            </w:r>
            <w:r w:rsidR="00E46789">
              <w:rPr>
                <w:sz w:val="30"/>
                <w:szCs w:val="30"/>
              </w:rPr>
              <w:t>6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  <w:r w:rsidR="00BA2CA8">
              <w:rPr>
                <w:sz w:val="30"/>
                <w:szCs w:val="30"/>
              </w:rPr>
              <w:t xml:space="preserve"> </w:t>
            </w:r>
            <w:r w:rsidR="00BA2CA8">
              <w:rPr>
                <w:rFonts w:hint="cs"/>
                <w:sz w:val="30"/>
                <w:szCs w:val="30"/>
                <w:cs/>
              </w:rPr>
              <w:t>(โปรดระบุ)</w:t>
            </w:r>
          </w:p>
        </w:tc>
        <w:tc>
          <w:tcPr>
            <w:tcW w:w="2310" w:type="dxa"/>
          </w:tcPr>
          <w:p w14:paraId="60A24A4E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D096CE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7DA48AB9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C6AD81D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9F1A296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65F703F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0612D9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1FFA63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EEA019D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24C9B8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686F2F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lastRenderedPageBreak/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1248A3C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33979" w:rsidRPr="00875268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7E7997" w:rsidRDefault="00D33979" w:rsidP="007953D4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 xml:space="preserve">5. </w:t>
            </w:r>
            <w:r w:rsidR="003F1535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ค่าครุภัณฑ์ </w:t>
            </w:r>
            <w:r w:rsidR="00686F2F" w:rsidRPr="00DC6E26">
              <w:rPr>
                <w:sz w:val="30"/>
                <w:szCs w:val="30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E98E835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F1535" w:rsidRPr="00875268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Default="003F1535" w:rsidP="007953D4">
            <w:pPr>
              <w:spacing w:after="0" w:line="240" w:lineRule="auto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6. หมวดค่าสาธารณูปโภค </w:t>
            </w:r>
            <w:r w:rsidRPr="00DC6E26">
              <w:rPr>
                <w:sz w:val="30"/>
                <w:szCs w:val="30"/>
                <w:cs/>
              </w:rPr>
              <w:t>(รัฐไม่สนับสนุนค่า</w:t>
            </w:r>
            <w:r>
              <w:rPr>
                <w:rFonts w:hint="cs"/>
                <w:sz w:val="30"/>
                <w:szCs w:val="30"/>
                <w:cs/>
              </w:rPr>
              <w:t>สาธารณูปโภค</w:t>
            </w:r>
            <w:bookmarkStart w:id="0" w:name="_GoBack"/>
            <w:bookmarkEnd w:id="0"/>
            <w:r w:rsidRPr="00DC6E26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23D5EA82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  <w:r w:rsidR="001A2C46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875268" w:rsidRDefault="007953D4" w:rsidP="001A2C46">
            <w:pPr>
              <w:spacing w:after="0" w:line="32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34C3D" w:rsidRPr="00875268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  <w:r w:rsidR="000A0CB3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875268" w:rsidRDefault="0092637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A840330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457B20DA" w14:textId="1C7B625E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ตอบทุกข้อ</w:t>
      </w:r>
      <w:r w:rsidR="00DC6E26">
        <w:rPr>
          <w:b/>
          <w:bCs/>
          <w:cs/>
        </w:rPr>
        <w:t>)</w:t>
      </w:r>
    </w:p>
    <w:p w14:paraId="129005B3" w14:textId="58FFC81C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 xml:space="preserve">เครื่องจักร เครื่องมือ และอุปกรณ์ </w:t>
      </w:r>
      <w:r w:rsidR="001631E1">
        <w:rPr>
          <w:rFonts w:hint="cs"/>
          <w:cs/>
        </w:rPr>
        <w:t>สามารถประยุกต์</w:t>
      </w:r>
      <w:r w:rsidR="00E0506F" w:rsidRPr="00D27144">
        <w:rPr>
          <w:cs/>
        </w:rPr>
        <w:t>ใช้งานในอุตสาหกรรมใด</w:t>
      </w:r>
      <w:r w:rsidR="00DC6E26">
        <w:rPr>
          <w:rFonts w:hint="cs"/>
          <w:cs/>
        </w:rPr>
        <w:t>บ้าง</w:t>
      </w:r>
    </w:p>
    <w:p w14:paraId="287796CF" w14:textId="7E1DB82C" w:rsidR="00922364" w:rsidRPr="00C02D5C" w:rsidRDefault="00360A27" w:rsidP="00C02D5C">
      <w:pPr>
        <w:spacing w:after="0" w:line="240" w:lineRule="auto"/>
        <w:ind w:left="709"/>
        <w:jc w:val="both"/>
      </w:pPr>
      <w:r>
        <w:t xml:space="preserve">9.2 </w:t>
      </w:r>
      <w:r w:rsidR="00E0506F" w:rsidRPr="00D27144">
        <w:rPr>
          <w:cs/>
        </w:rPr>
        <w:t>รายชื่อลูกค้าที่มีความต้องการ</w:t>
      </w:r>
      <w:r w:rsidR="007C0741">
        <w:rPr>
          <w:rFonts w:hint="cs"/>
          <w:cs/>
        </w:rPr>
        <w:t>ในการ</w:t>
      </w:r>
      <w:r w:rsidR="00E0506F" w:rsidRPr="00D27144">
        <w:rPr>
          <w:cs/>
        </w:rPr>
        <w:t>ซื้อเครื่องจักรที่พัฒนาสร้าง</w:t>
      </w:r>
      <w:r w:rsidR="002F2220" w:rsidRPr="00D27144">
        <w:rPr>
          <w:cs/>
        </w:rPr>
        <w:t xml:space="preserve"> </w:t>
      </w:r>
    </w:p>
    <w:p w14:paraId="0EE15C98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76A9DB14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27022796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2D538E9D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45B42CD5" w14:textId="1B75111B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11. </w:t>
      </w:r>
      <w:r w:rsidR="00974DDF" w:rsidRPr="00D27144">
        <w:rPr>
          <w:b/>
          <w:bCs/>
          <w:cs/>
        </w:rPr>
        <w:t xml:space="preserve">ผู้ร่วมโครงการ </w:t>
      </w:r>
      <w:r w:rsidR="00974DDF" w:rsidRPr="00BD0A66">
        <w:rPr>
          <w:b/>
          <w:bCs/>
          <w:cs/>
        </w:rPr>
        <w:t>(ชื่อ – สกุล</w:t>
      </w:r>
      <w:r w:rsidR="00BD0A66" w:rsidRPr="00BD0A66">
        <w:rPr>
          <w:b/>
          <w:bCs/>
        </w:rPr>
        <w:t xml:space="preserve">  </w:t>
      </w:r>
      <w:r w:rsidR="00BD0A66" w:rsidRPr="00BD0A66">
        <w:rPr>
          <w:b/>
          <w:bCs/>
          <w:cs/>
        </w:rPr>
        <w:t>ตำแหน่ง</w:t>
      </w:r>
      <w:r w:rsidR="00BD0A66" w:rsidRPr="00BD0A66">
        <w:rPr>
          <w:b/>
          <w:bCs/>
        </w:rPr>
        <w:t xml:space="preserve">  </w:t>
      </w:r>
      <w:r w:rsidR="00BD0A66" w:rsidRPr="00BD0A66">
        <w:rPr>
          <w:b/>
          <w:bCs/>
          <w:cs/>
        </w:rPr>
        <w:t>หน่วยงาน</w:t>
      </w:r>
      <w:r w:rsidR="00BD0A66" w:rsidRPr="00BD0A66">
        <w:rPr>
          <w:rFonts w:hint="cs"/>
          <w:b/>
          <w:bCs/>
          <w:cs/>
        </w:rPr>
        <w:t xml:space="preserve"> </w:t>
      </w:r>
      <w:r w:rsidR="00BD0A66" w:rsidRPr="00BD0A66">
        <w:rPr>
          <w:b/>
          <w:bCs/>
        </w:rPr>
        <w:t xml:space="preserve"> </w:t>
      </w:r>
      <w:r w:rsidR="00BD0A66" w:rsidRPr="00BD0A66">
        <w:rPr>
          <w:rFonts w:hint="cs"/>
          <w:b/>
          <w:bCs/>
          <w:cs/>
        </w:rPr>
        <w:t>เบอร์</w:t>
      </w:r>
      <w:r w:rsidR="00BD0A66" w:rsidRPr="00BD0A66">
        <w:rPr>
          <w:b/>
          <w:bCs/>
          <w:cs/>
        </w:rPr>
        <w:t>โทรศัพท์</w:t>
      </w:r>
      <w:r w:rsidR="00BD0A66" w:rsidRPr="00BD0A66">
        <w:rPr>
          <w:rFonts w:hint="cs"/>
          <w:b/>
          <w:bCs/>
          <w:cs/>
        </w:rPr>
        <w:t>มือถือ</w:t>
      </w:r>
      <w:r w:rsidR="00BD0A66" w:rsidRPr="00BD0A66">
        <w:rPr>
          <w:b/>
          <w:bCs/>
        </w:rPr>
        <w:t xml:space="preserve">  </w:t>
      </w:r>
      <w:r w:rsidR="00BD0A66" w:rsidRPr="00BD0A66">
        <w:rPr>
          <w:b/>
          <w:bCs/>
          <w:cs/>
        </w:rPr>
        <w:t>อีเมลล์</w:t>
      </w:r>
      <w:r w:rsidR="00BD0A66" w:rsidRPr="00BD0A66">
        <w:rPr>
          <w:b/>
          <w:bCs/>
        </w:rPr>
        <w:t xml:space="preserve">  </w:t>
      </w:r>
      <w:r w:rsidR="00BD0A66" w:rsidRPr="00BD0A66">
        <w:rPr>
          <w:b/>
          <w:bCs/>
          <w:cs/>
        </w:rPr>
        <w:t>ที่อยู่</w:t>
      </w:r>
      <w:r w:rsidR="00974DDF" w:rsidRPr="00BD0A66">
        <w:rPr>
          <w:b/>
          <w:bCs/>
          <w:cs/>
        </w:rPr>
        <w:t>)</w:t>
      </w:r>
      <w:r w:rsidR="00BD0A66">
        <w:rPr>
          <w:b/>
          <w:bCs/>
        </w:rPr>
        <w:t xml:space="preserve"> </w:t>
      </w:r>
      <w:r w:rsidR="00BD0A66">
        <w:rPr>
          <w:rFonts w:hint="cs"/>
          <w:b/>
          <w:bCs/>
          <w:cs/>
        </w:rPr>
        <w:t>(</w:t>
      </w:r>
      <w:r w:rsidR="00BD0A66">
        <w:rPr>
          <w:b/>
          <w:bCs/>
        </w:rPr>
        <w:t>***</w:t>
      </w:r>
      <w:r w:rsidR="00BD0A66">
        <w:rPr>
          <w:rFonts w:hint="cs"/>
          <w:b/>
          <w:bCs/>
          <w:cs/>
        </w:rPr>
        <w:t>โปรดระบุให้ครบถ้วน)</w:t>
      </w:r>
    </w:p>
    <w:p w14:paraId="3CC85C55" w14:textId="620FF1BB" w:rsidR="00922364" w:rsidRPr="007C01F2" w:rsidRDefault="00BD0A66" w:rsidP="00BD0A66">
      <w:pPr>
        <w:tabs>
          <w:tab w:val="left" w:pos="1276"/>
        </w:tabs>
        <w:spacing w:after="0" w:line="240" w:lineRule="auto"/>
        <w:rPr>
          <w:cs/>
        </w:rPr>
      </w:pPr>
      <w:r w:rsidRPr="007C01F2">
        <w:rPr>
          <w:rFonts w:hint="cs"/>
          <w:cs/>
        </w:rPr>
        <w:t xml:space="preserve">              </w:t>
      </w:r>
      <w:r w:rsidRPr="007C01F2">
        <w:t>11.1</w:t>
      </w:r>
      <w:r w:rsidR="007C01F2">
        <w:t xml:space="preserve"> </w:t>
      </w:r>
      <w:r w:rsidR="00B81795">
        <w:rPr>
          <w:rFonts w:hint="cs"/>
          <w:cs/>
        </w:rPr>
        <w:t>ผู้เสนอโครงการ (</w:t>
      </w:r>
      <w:r w:rsidRPr="007C01F2">
        <w:rPr>
          <w:rFonts w:hint="cs"/>
          <w:cs/>
        </w:rPr>
        <w:t>หัวหน้าโครงการ</w:t>
      </w:r>
      <w:r w:rsidR="00B81795">
        <w:rPr>
          <w:rFonts w:hint="cs"/>
          <w:cs/>
        </w:rPr>
        <w:t>)</w:t>
      </w:r>
    </w:p>
    <w:p w14:paraId="6D8AFFF1" w14:textId="0CCBF73A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113293D7" w14:textId="143DC7A7" w:rsidR="000C2FE0" w:rsidRDefault="00F138DB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0C2FE0">
        <w:rPr>
          <w:rFonts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7C01F2" w:rsidRDefault="000C2FE0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7C01F2">
        <w:t xml:space="preserve">11.4 </w:t>
      </w:r>
      <w:r w:rsidR="00974DDF" w:rsidRPr="007C01F2">
        <w:rPr>
          <w:cs/>
        </w:rPr>
        <w:t>ที่ปรึกษาด้านวิชาการ</w:t>
      </w:r>
      <w:r w:rsidR="00863A7B">
        <w:t xml:space="preserve"> </w:t>
      </w:r>
      <w:r w:rsidR="00863A7B">
        <w:rPr>
          <w:rFonts w:hint="cs"/>
          <w:cs/>
        </w:rPr>
        <w:t>(ถ้ามี</w:t>
      </w:r>
      <w:r w:rsidR="00B20E0F">
        <w:rPr>
          <w:rFonts w:hint="cs"/>
          <w:cs/>
        </w:rPr>
        <w:t>)</w:t>
      </w:r>
    </w:p>
    <w:p w14:paraId="2071BBEE" w14:textId="5D3E178C" w:rsidR="00A151F5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</w:t>
      </w:r>
      <w:r w:rsidR="000C2FE0">
        <w:t>5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21A38EA" w14:textId="77777777" w:rsidR="0021247C" w:rsidRDefault="0021247C" w:rsidP="00A151F5">
      <w:pPr>
        <w:tabs>
          <w:tab w:val="left" w:pos="1276"/>
        </w:tabs>
        <w:spacing w:after="0" w:line="240" w:lineRule="auto"/>
        <w:ind w:left="720"/>
      </w:pPr>
    </w:p>
    <w:p w14:paraId="3371E535" w14:textId="7CC44E1A" w:rsidR="00E0506F" w:rsidRPr="00D27144" w:rsidRDefault="00A151F5" w:rsidP="004772C7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F138DB">
        <w:rPr>
          <w:rFonts w:hint="cs"/>
          <w:cs/>
        </w:rPr>
        <w:t>ข้าพเจ้าขอรับรองว่า</w:t>
      </w:r>
      <w:r w:rsidR="00F138DB"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="00F138DB"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="00F138DB"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3372FF77" w14:textId="77777777" w:rsidR="00F138DB" w:rsidRDefault="00F138DB" w:rsidP="00E0506F">
      <w:pPr>
        <w:spacing w:after="0" w:line="240" w:lineRule="auto"/>
        <w:ind w:left="720"/>
        <w:jc w:val="right"/>
      </w:pPr>
    </w:p>
    <w:p w14:paraId="5DBF5092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0F82D0CD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1A3ABA04" w14:textId="0AB211CE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t>เอกสารแนบ</w:t>
      </w:r>
      <w:r w:rsidR="002729BB" w:rsidRPr="00D13801">
        <w:rPr>
          <w:rFonts w:hint="cs"/>
          <w:b/>
          <w:bCs/>
          <w:cs/>
        </w:rPr>
        <w:t xml:space="preserve"> </w:t>
      </w:r>
      <w:r w:rsidR="00D13801" w:rsidRPr="00D13801">
        <w:rPr>
          <w:rFonts w:hint="cs"/>
          <w:b/>
          <w:bCs/>
          <w:cs/>
        </w:rPr>
        <w:t xml:space="preserve"> </w:t>
      </w:r>
    </w:p>
    <w:p w14:paraId="22BBF46C" w14:textId="3D5FE801" w:rsidR="00067DFF" w:rsidRPr="00FA0D72" w:rsidRDefault="00067DF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lastRenderedPageBreak/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</w:p>
    <w:p w14:paraId="454C8B9B" w14:textId="26A57F1E" w:rsidR="00E0506F" w:rsidRPr="004772C7" w:rsidRDefault="00E0506F" w:rsidP="009223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color w:val="FF0000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4772C7" w:rsidSect="005E1394">
      <w:headerReference w:type="default" r:id="rId9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18BD" w14:textId="77777777" w:rsidR="00633ADE" w:rsidRDefault="00633ADE" w:rsidP="006047FD">
      <w:pPr>
        <w:spacing w:after="0" w:line="240" w:lineRule="auto"/>
      </w:pPr>
      <w:r>
        <w:separator/>
      </w:r>
    </w:p>
  </w:endnote>
  <w:endnote w:type="continuationSeparator" w:id="0">
    <w:p w14:paraId="010B3AB7" w14:textId="77777777" w:rsidR="00633ADE" w:rsidRDefault="00633ADE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7F93" w14:textId="77777777" w:rsidR="00633ADE" w:rsidRDefault="00633ADE" w:rsidP="006047FD">
      <w:pPr>
        <w:spacing w:after="0" w:line="240" w:lineRule="auto"/>
      </w:pPr>
      <w:r>
        <w:separator/>
      </w:r>
    </w:p>
  </w:footnote>
  <w:footnote w:type="continuationSeparator" w:id="0">
    <w:p w14:paraId="1396D26A" w14:textId="77777777" w:rsidR="00633ADE" w:rsidRDefault="00633ADE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9143"/>
      <w:docPartObj>
        <w:docPartGallery w:val="Page Numbers (Top of Page)"/>
        <w:docPartUnique/>
      </w:docPartObj>
    </w:sdtPr>
    <w:sdtEndPr/>
    <w:sdtContent>
      <w:p w14:paraId="07CD19B2" w14:textId="77777777" w:rsidR="006047FD" w:rsidRDefault="005F76D4">
        <w:pPr>
          <w:pStyle w:val="Header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1030F" w:rsidRPr="00E1030F">
          <w:rPr>
            <w:rFonts w:ascii="TH SarabunPSK" w:hAnsi="TH SarabunPSK" w:cs="TH SarabunPSK"/>
            <w:noProof/>
            <w:sz w:val="30"/>
            <w:szCs w:val="30"/>
            <w:lang w:val="th-TH"/>
          </w:rPr>
          <w:t>7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4E53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1247C"/>
    <w:rsid w:val="0024466B"/>
    <w:rsid w:val="002448C6"/>
    <w:rsid w:val="00252282"/>
    <w:rsid w:val="0026654F"/>
    <w:rsid w:val="002729BB"/>
    <w:rsid w:val="00274717"/>
    <w:rsid w:val="002753FC"/>
    <w:rsid w:val="0027575F"/>
    <w:rsid w:val="0029617A"/>
    <w:rsid w:val="00296C0C"/>
    <w:rsid w:val="0029767D"/>
    <w:rsid w:val="002A2418"/>
    <w:rsid w:val="002A51B7"/>
    <w:rsid w:val="002A72A6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BE3"/>
    <w:rsid w:val="00681ACF"/>
    <w:rsid w:val="00682A8D"/>
    <w:rsid w:val="00685F0D"/>
    <w:rsid w:val="00686F2F"/>
    <w:rsid w:val="006910DA"/>
    <w:rsid w:val="00696EA7"/>
    <w:rsid w:val="006A27FF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953D4"/>
    <w:rsid w:val="007B411A"/>
    <w:rsid w:val="007B7C61"/>
    <w:rsid w:val="007C01F2"/>
    <w:rsid w:val="007C0741"/>
    <w:rsid w:val="007C3E23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B6B4F"/>
    <w:rsid w:val="009C49C2"/>
    <w:rsid w:val="009C4E6A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6789D"/>
    <w:rsid w:val="00A709FD"/>
    <w:rsid w:val="00AA16CC"/>
    <w:rsid w:val="00AB0CF8"/>
    <w:rsid w:val="00AC042B"/>
    <w:rsid w:val="00AC49C3"/>
    <w:rsid w:val="00AD4665"/>
    <w:rsid w:val="00AD5FE1"/>
    <w:rsid w:val="00B02144"/>
    <w:rsid w:val="00B170A3"/>
    <w:rsid w:val="00B20E0F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5D10"/>
    <w:rsid w:val="00D16D62"/>
    <w:rsid w:val="00D270A3"/>
    <w:rsid w:val="00D27144"/>
    <w:rsid w:val="00D3118F"/>
    <w:rsid w:val="00D33979"/>
    <w:rsid w:val="00D61398"/>
    <w:rsid w:val="00D66265"/>
    <w:rsid w:val="00D74667"/>
    <w:rsid w:val="00D965A3"/>
    <w:rsid w:val="00D97B77"/>
    <w:rsid w:val="00DA37AD"/>
    <w:rsid w:val="00DA7A9B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5498"/>
    <w:rsid w:val="00E46789"/>
    <w:rsid w:val="00E71A34"/>
    <w:rsid w:val="00E75C5C"/>
    <w:rsid w:val="00E95250"/>
    <w:rsid w:val="00E976F2"/>
    <w:rsid w:val="00EA05D1"/>
    <w:rsid w:val="00EC0BCE"/>
    <w:rsid w:val="00ED5C48"/>
    <w:rsid w:val="00EE1E8B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7D1E"/>
    <w:rsid w:val="00F945F1"/>
    <w:rsid w:val="00FA0D72"/>
    <w:rsid w:val="00FC6C3C"/>
    <w:rsid w:val="00FE39DF"/>
    <w:rsid w:val="00FE4E39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F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930E-3027-4B44-BE08-919A889A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Kamonwan Sunthornket</cp:lastModifiedBy>
  <cp:revision>3</cp:revision>
  <cp:lastPrinted>2017-09-29T04:30:00Z</cp:lastPrinted>
  <dcterms:created xsi:type="dcterms:W3CDTF">2018-10-19T09:34:00Z</dcterms:created>
  <dcterms:modified xsi:type="dcterms:W3CDTF">2018-11-07T02:55:00Z</dcterms:modified>
</cp:coreProperties>
</file>